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3948fb603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BYGGSERVICE 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BYGGSERVICE 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b9bcc2f794568"/>
      <w:footerReference xmlns:r="http://schemas.openxmlformats.org/officeDocument/2006/relationships" w:type="default" r:id="Radaed0b65341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BYGGSERVICE  AS   ·   Org.nr 989 255 177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BYGGSERVICE 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b9bcc2f794568" /><Relationship Type="http://schemas.openxmlformats.org/officeDocument/2006/relationships/footer" Target="/word/footer1.xml" Id="Radaed0b6534141ff" /></Relationships>
</file>