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c19ec3b46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8e6228de0462b"/>
      <w:footerReference xmlns:r="http://schemas.openxmlformats.org/officeDocument/2006/relationships" w:type="default" r:id="R9c04c697b4f3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 HOLDING AS   ·   Org.nr 989 253 255   ·   Frennings vei 25A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8e6228de0462b" /><Relationship Type="http://schemas.openxmlformats.org/officeDocument/2006/relationships/footer" Target="/word/footer1.xml" Id="R9c04c697b4f34146" /></Relationships>
</file>