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071290ea6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BIGAIO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BIGAIO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5c68665004abe"/>
      <w:footerReference xmlns:r="http://schemas.openxmlformats.org/officeDocument/2006/relationships" w:type="default" r:id="R3b7c38e3267f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5c68665004abe" /><Relationship Type="http://schemas.openxmlformats.org/officeDocument/2006/relationships/footer" Target="/word/footer1.xml" Id="R3b7c38e3267f41df" /></Relationships>
</file>