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4d04316ac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SPZ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SPZ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ba90860bf46b4"/>
      <w:footerReference xmlns:r="http://schemas.openxmlformats.org/officeDocument/2006/relationships" w:type="default" r:id="R6974f15fabd6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SPZ HOLDING AS   ·   Org.nr 989 249 088   ·   Røykås terrasse 16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SPZ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ba90860bf46b4" /><Relationship Type="http://schemas.openxmlformats.org/officeDocument/2006/relationships/footer" Target="/word/footer1.xml" Id="R6974f15fabd649ed" /></Relationships>
</file>