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ea674eae4d40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O. S. KRISTOFFERSEN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O. S. KRISTOFFERSEN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55e9de3d4e4457"/>
      <w:footerReference xmlns:r="http://schemas.openxmlformats.org/officeDocument/2006/relationships" w:type="default" r:id="Re8137001d4ac48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 S. KRISTOFFERSEN INVEST AS   ·   Org.nr 989 248 413   ·   Eiganesveien 3   ·   4008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 S. KRISTOFFERSEN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55e9de3d4e4457" /><Relationship Type="http://schemas.openxmlformats.org/officeDocument/2006/relationships/footer" Target="/word/footer1.xml" Id="Re8137001d4ac4851" /></Relationships>
</file>