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4f2db04c740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2047ff4aa94e4dbe"/>
      <w:footerReference xmlns:r="http://schemas.openxmlformats.org/officeDocument/2006/relationships" w:type="default" r:id="R6529ab970bd5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47ff4aa94e4dbe" /><Relationship Type="http://schemas.openxmlformats.org/officeDocument/2006/relationships/footer" Target="/word/footer1.xml" Id="R6529ab970bd540f8" /></Relationships>
</file>