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918c5878249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8d023ba929c043c3"/>
      <w:footerReference xmlns:r="http://schemas.openxmlformats.org/officeDocument/2006/relationships" w:type="default" r:id="R05a0b60a1c4c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023ba929c043c3" /><Relationship Type="http://schemas.openxmlformats.org/officeDocument/2006/relationships/footer" Target="/word/footer1.xml" Id="R05a0b60a1c4c4c35" /></Relationships>
</file>