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808e4908d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GEHITO AS, org.nr 989 246 607,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0791c850597440c7"/>
      <w:footerReference xmlns:r="http://schemas.openxmlformats.org/officeDocument/2006/relationships" w:type="default" r:id="R6ecd27120451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1c850597440c7" /><Relationship Type="http://schemas.openxmlformats.org/officeDocument/2006/relationships/footer" Target="/word/footer1.xml" Id="R6ecd27120451456e" /></Relationships>
</file>