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cf4eb1bd340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1da60f3e564a4920"/>
      <w:footerReference xmlns:r="http://schemas.openxmlformats.org/officeDocument/2006/relationships" w:type="default" r:id="Rd251407762a3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60f3e564a4920" /><Relationship Type="http://schemas.openxmlformats.org/officeDocument/2006/relationships/footer" Target="/word/footer1.xml" Id="Rd251407762a34fbc" /></Relationships>
</file>