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7d917b845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HAMNINGBERG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HAMNINGBERG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a937a3c884e44"/>
      <w:footerReference xmlns:r="http://schemas.openxmlformats.org/officeDocument/2006/relationships" w:type="default" r:id="R0d10b5e13e8e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a937a3c884e44" /><Relationship Type="http://schemas.openxmlformats.org/officeDocument/2006/relationships/footer" Target="/word/footer1.xml" Id="R0d10b5e13e8e4d8d" /></Relationships>
</file>