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7554d1f9146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b66af988e5b94c18"/>
      <w:footerReference xmlns:r="http://schemas.openxmlformats.org/officeDocument/2006/relationships" w:type="default" r:id="Ra48ad0c7cd59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af988e5b94c18" /><Relationship Type="http://schemas.openxmlformats.org/officeDocument/2006/relationships/footer" Target="/word/footer1.xml" Id="Ra48ad0c7cd5949ed" /></Relationships>
</file>