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7b6464ba0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SOLSIDA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SOLSIDA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9923c2eecc4ed6"/>
      <w:footerReference xmlns:r="http://schemas.openxmlformats.org/officeDocument/2006/relationships" w:type="default" r:id="R6de1d9c0844b43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923c2eecc4ed6" /><Relationship Type="http://schemas.openxmlformats.org/officeDocument/2006/relationships/footer" Target="/word/footer1.xml" Id="R6de1d9c0844b435f" /></Relationships>
</file>