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f0a3eb3a5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c67911c854d549dd"/>
      <w:footerReference xmlns:r="http://schemas.openxmlformats.org/officeDocument/2006/relationships" w:type="default" r:id="Rdfce63d9f1c4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911c854d549dd" /><Relationship Type="http://schemas.openxmlformats.org/officeDocument/2006/relationships/footer" Target="/word/footer1.xml" Id="Rdfce63d9f1c44d44" /></Relationships>
</file>