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f567199e849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FIRDA REVISJON &amp;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2cf808375e8346ad"/>
      <w:footerReference xmlns:r="http://schemas.openxmlformats.org/officeDocument/2006/relationships" w:type="default" r:id="R1435605a6d344f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f808375e8346ad" /><Relationship Type="http://schemas.openxmlformats.org/officeDocument/2006/relationships/footer" Target="/word/footer1.xml" Id="R1435605a6d344f4a" /></Relationships>
</file>