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2bee6db9643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c8588e1326d24275"/>
      <w:footerReference xmlns:r="http://schemas.openxmlformats.org/officeDocument/2006/relationships" w:type="default" r:id="Re360da5e292b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88e1326d24275" /><Relationship Type="http://schemas.openxmlformats.org/officeDocument/2006/relationships/footer" Target="/word/footer1.xml" Id="Re360da5e292b48c2" /></Relationships>
</file>