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b8c87110434b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FIRDA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FIRDA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178f1f954b4fc5"/>
      <w:footerReference xmlns:r="http://schemas.openxmlformats.org/officeDocument/2006/relationships" w:type="default" r:id="Rf3624f7a1ae240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178f1f954b4fc5" /><Relationship Type="http://schemas.openxmlformats.org/officeDocument/2006/relationships/footer" Target="/word/footer1.xml" Id="Rf3624f7a1ae24047" /></Relationships>
</file>