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e0d58759a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VINDMØLLE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VINDMØLLE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b45eb2ab7464f"/>
      <w:footerReference xmlns:r="http://schemas.openxmlformats.org/officeDocument/2006/relationships" w:type="default" r:id="R6a63cf5b079d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b45eb2ab7464f" /><Relationship Type="http://schemas.openxmlformats.org/officeDocument/2006/relationships/footer" Target="/word/footer1.xml" Id="R6a63cf5b079d4e37" /></Relationships>
</file>