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5feeda835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VITABONA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VITABONA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e7408963984993"/>
      <w:footerReference xmlns:r="http://schemas.openxmlformats.org/officeDocument/2006/relationships" w:type="default" r:id="Re4d517c2506549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VITABONA AS   ·   Org.nr 989 224 964   ·   Mario Caprinos vei 9B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VITABONA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e7408963984993" /><Relationship Type="http://schemas.openxmlformats.org/officeDocument/2006/relationships/footer" Target="/word/footer1.xml" Id="Re4d517c25065498c" /></Relationships>
</file>