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d41b4f78d47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e9b1425ee40f4e64"/>
      <w:footerReference xmlns:r="http://schemas.openxmlformats.org/officeDocument/2006/relationships" w:type="default" r:id="Re24a9a860a8d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1425ee40f4e64" /><Relationship Type="http://schemas.openxmlformats.org/officeDocument/2006/relationships/footer" Target="/word/footer1.xml" Id="Re24a9a860a8d4d63" /></Relationships>
</file>