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af26671d041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FAMN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Skulestadmo,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8c35137607b1443d"/>
      <w:footerReference xmlns:r="http://schemas.openxmlformats.org/officeDocument/2006/relationships" w:type="default" r:id="R0b0fc997fceb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35137607b1443d" /><Relationship Type="http://schemas.openxmlformats.org/officeDocument/2006/relationships/footer" Target="/word/footer1.xml" Id="R0b0fc997fceb4d13" /></Relationships>
</file>