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3c8d09d0a64c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FAMN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FAMN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2d92e30daa403c"/>
      <w:footerReference xmlns:r="http://schemas.openxmlformats.org/officeDocument/2006/relationships" w:type="default" r:id="Rac95eb07e5674e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2d92e30daa403c" /><Relationship Type="http://schemas.openxmlformats.org/officeDocument/2006/relationships/footer" Target="/word/footer1.xml" Id="Rac95eb07e5674edf" /></Relationships>
</file>