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19d31452f4e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Brønnøysund,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ÅSBERG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ÅSBERG HOLDING AS</w:t>
      </w:r>
    </w:p>
    <w:sectPr>
      <w:headerReference xmlns:r="http://schemas.openxmlformats.org/officeDocument/2006/relationships" w:type="default" r:id="R559ddcaad6e64b51"/>
      <w:footerReference xmlns:r="http://schemas.openxmlformats.org/officeDocument/2006/relationships" w:type="default" r:id="Rc2a453c3a7f1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ÅSBERG HOLDING AS   ·   Org.nr 989 222 252   ·   Svaleveien 47   ·   8907 BRØNNØYSUND   ·   Tlf. 75 02 69 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ddcaad6e64b51" /><Relationship Type="http://schemas.openxmlformats.org/officeDocument/2006/relationships/footer" Target="/word/footer1.xml" Id="Rc2a453c3a7f149a7" /></Relationships>
</file>