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3553bbdb74f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031284f2d44220"/>
      <w:footerReference xmlns:r="http://schemas.openxmlformats.org/officeDocument/2006/relationships" w:type="default" r:id="R227e928d2a9a43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NORDNORGE AS   ·   Org.nr 989 215 965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031284f2d44220" /><Relationship Type="http://schemas.openxmlformats.org/officeDocument/2006/relationships/footer" Target="/word/footer1.xml" Id="R227e928d2a9a437f" /></Relationships>
</file>