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4577bd21148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MERLOT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MERLOT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3ebafc8ed44f36"/>
      <w:footerReference xmlns:r="http://schemas.openxmlformats.org/officeDocument/2006/relationships" w:type="default" r:id="R8044bc55d060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MERLOT AS   ·   Org.nr 989 215 752   ·   Storgata 5A   ·   1531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MERLOT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ebafc8ed44f36" /><Relationship Type="http://schemas.openxmlformats.org/officeDocument/2006/relationships/footer" Target="/word/footer1.xml" Id="R8044bc55d0604cc9" /></Relationships>
</file>