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b87f894a5c4a9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Ørnes,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KVANDE-JENSEN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KVANDE-JENSEN AS</w:t>
      </w:r>
    </w:p>
    <w:sectPr>
      <w:headerReference xmlns:r="http://schemas.openxmlformats.org/officeDocument/2006/relationships" w:type="default" r:id="Ra423bb045a7e4e40"/>
      <w:footerReference xmlns:r="http://schemas.openxmlformats.org/officeDocument/2006/relationships" w:type="default" r:id="Race8207dbb9f405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KVANDE-JENSEN AS   ·   Org.nr 989 212 613   ·   Aspdalen 11   ·   8150 ØRNES   ·   ja.jens@online.no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KVANDE-JENSEN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423bb045a7e4e40" /><Relationship Type="http://schemas.openxmlformats.org/officeDocument/2006/relationships/footer" Target="/word/footer1.xml" Id="Race8207dbb9f405d" /></Relationships>
</file>