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83055c554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KVANDE-JENSEN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KVANDE-JENSEN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3da992a234da7"/>
      <w:footerReference xmlns:r="http://schemas.openxmlformats.org/officeDocument/2006/relationships" w:type="default" r:id="R034c26447156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KVANDE-JENSEN AS   ·   Org.nr 989 212 613   ·   Aspdalen 11   ·   8150 ØRNES   ·   ja.jens@online.no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KVANDE-JENSEN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3da992a234da7" /><Relationship Type="http://schemas.openxmlformats.org/officeDocument/2006/relationships/footer" Target="/word/footer1.xml" Id="R034c264471564fd0" /></Relationships>
</file>