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993eec8f646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af440d473047f2"/>
      <w:footerReference xmlns:r="http://schemas.openxmlformats.org/officeDocument/2006/relationships" w:type="default" r:id="R2072f0876223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TETRE AS   ·   Org.nr 989 211 501   ·   Torvet 3   ·   4950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af440d473047f2" /><Relationship Type="http://schemas.openxmlformats.org/officeDocument/2006/relationships/footer" Target="/word/footer1.xml" Id="R2072f08762234dcd" /></Relationships>
</file>