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6871f222b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BORKMO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BORKMO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440aadfc7415b"/>
      <w:footerReference xmlns:r="http://schemas.openxmlformats.org/officeDocument/2006/relationships" w:type="default" r:id="R34894d5e6541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BORKMO HOLDING AS   ·   Org.nr 989 205 161   ·   Havnegata 7   ·   7800 NAMSOS   ·   Tlf. 74 28 44 70   ·   firmapost@navasport.no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BORKMO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440aadfc7415b" /><Relationship Type="http://schemas.openxmlformats.org/officeDocument/2006/relationships/footer" Target="/word/footer1.xml" Id="R34894d5e65414c51" /></Relationships>
</file>