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1e90f57ab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ELVERUM 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Elverum,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ec739bd2606c4b8f"/>
      <w:footerReference xmlns:r="http://schemas.openxmlformats.org/officeDocument/2006/relationships" w:type="default" r:id="R53ca85905b1d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39bd2606c4b8f" /><Relationship Type="http://schemas.openxmlformats.org/officeDocument/2006/relationships/footer" Target="/word/footer1.xml" Id="R53ca85905b1d4970" /></Relationships>
</file>