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6e85dc8d44e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9966bd5957e74b4e"/>
      <w:footerReference xmlns:r="http://schemas.openxmlformats.org/officeDocument/2006/relationships" w:type="default" r:id="R104b8c5d33d4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6bd5957e74b4e" /><Relationship Type="http://schemas.openxmlformats.org/officeDocument/2006/relationships/footer" Target="/word/footer1.xml" Id="R104b8c5d33d44051" /></Relationships>
</file>