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a989e1ddf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9a38d7b04412a"/>
      <w:footerReference xmlns:r="http://schemas.openxmlformats.org/officeDocument/2006/relationships" w:type="default" r:id="R663a5e1e2c83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9a38d7b04412a" /><Relationship Type="http://schemas.openxmlformats.org/officeDocument/2006/relationships/footer" Target="/word/footer1.xml" Id="R663a5e1e2c8341bd" /></Relationships>
</file>