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03ad11784840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A. EVENSEN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Brumunddal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Brumunddal,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A. EVENSEN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e8ee12abde4ac9"/>
      <w:footerReference xmlns:r="http://schemas.openxmlformats.org/officeDocument/2006/relationships" w:type="default" r:id="Rb9ddd4e5f95e43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 EVENSEN EIENDOM AS   ·   Org.nr 989 200 860   ·   Byflatvegen 157   ·   2385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 EVENSEN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e8ee12abde4ac9" /><Relationship Type="http://schemas.openxmlformats.org/officeDocument/2006/relationships/footer" Target="/word/footer1.xml" Id="Rb9ddd4e5f95e43d6" /></Relationships>
</file>