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cead7be75143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SÆTREN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Måløy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Måløy,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SÆTREN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7d3604d198450b"/>
      <w:footerReference xmlns:r="http://schemas.openxmlformats.org/officeDocument/2006/relationships" w:type="default" r:id="Rb73e303285c040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SÆTREN HOLDING AS   ·   Org.nr 989 200 399   ·   Sjøgata 24   ·   6700 MÅLØY   ·   Tlf. 57 85 36 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SÆTREN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7d3604d198450b" /><Relationship Type="http://schemas.openxmlformats.org/officeDocument/2006/relationships/footer" Target="/word/footer1.xml" Id="Rb73e303285c04025" /></Relationships>
</file>