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4cd516d1c749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KINO LIERTOPPEN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KINO LIERTOPPEN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fe7042872f4e8b"/>
      <w:footerReference xmlns:r="http://schemas.openxmlformats.org/officeDocument/2006/relationships" w:type="default" r:id="R5f585792d9c246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KINO LIERTOPPEN AS   ·   Org.nr 989 197 347   ·   Liertoppen Kjøpesenter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KINO LIERTOPPEN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fe7042872f4e8b" /><Relationship Type="http://schemas.openxmlformats.org/officeDocument/2006/relationships/footer" Target="/word/footer1.xml" Id="R5f585792d9c24633" /></Relationships>
</file>