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c84a5587a248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SPRUCEVALLEY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SPRUCEVALLEY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07ce7d3fdf4276"/>
      <w:footerReference xmlns:r="http://schemas.openxmlformats.org/officeDocument/2006/relationships" w:type="default" r:id="R3eeb0a7f60da4e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SPRUCEVALLEY AS   ·   Org.nr 989 194 313   ·   Brennhaugen 1   ·   5231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SPRUCEVALLEY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07ce7d3fdf4276" /><Relationship Type="http://schemas.openxmlformats.org/officeDocument/2006/relationships/footer" Target="/word/footer1.xml" Id="R3eeb0a7f60da4e33" /></Relationships>
</file>