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ea7d12bca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e782d17974776"/>
      <w:footerReference xmlns:r="http://schemas.openxmlformats.org/officeDocument/2006/relationships" w:type="default" r:id="Rb702dcbcb8cb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e782d17974776" /><Relationship Type="http://schemas.openxmlformats.org/officeDocument/2006/relationships/footer" Target="/word/footer1.xml" Id="Rb702dcbcb8cb479b" /></Relationships>
</file>