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480321523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OSS FORENEDE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OSS FORENEDE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dc87fb9ae941b6"/>
      <w:footerReference xmlns:r="http://schemas.openxmlformats.org/officeDocument/2006/relationships" w:type="default" r:id="R3e53c2b2cfaf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FORENEDE INVEST AS   ·   Org.nr 989 193 813   ·   Holgerslystveien 9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c87fb9ae941b6" /><Relationship Type="http://schemas.openxmlformats.org/officeDocument/2006/relationships/footer" Target="/word/footer1.xml" Id="R3e53c2b2cfaf4ed5" /></Relationships>
</file>