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82b680c5a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ALF V.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ALF V.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4e5d55b214d82"/>
      <w:footerReference xmlns:r="http://schemas.openxmlformats.org/officeDocument/2006/relationships" w:type="default" r:id="R94cae8eb0850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ALF V. OLSEN AS   ·   Org.nr 989 193 341   ·   Øverbyvegen 33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ALF V.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4e5d55b214d82" /><Relationship Type="http://schemas.openxmlformats.org/officeDocument/2006/relationships/footer" Target="/word/footer1.xml" Id="R94cae8eb08504b54" /></Relationships>
</file>