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d0eb51de14a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c777937b2f7a4a6f"/>
      <w:footerReference xmlns:r="http://schemas.openxmlformats.org/officeDocument/2006/relationships" w:type="default" r:id="Rc26eb9fa4a5f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7937b2f7a4a6f" /><Relationship Type="http://schemas.openxmlformats.org/officeDocument/2006/relationships/footer" Target="/word/footer1.xml" Id="Rc26eb9fa4a5f44d4" /></Relationships>
</file>