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e6d8b4cab41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BJØNNA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Stord,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f00348acbbfb46c9"/>
      <w:footerReference xmlns:r="http://schemas.openxmlformats.org/officeDocument/2006/relationships" w:type="default" r:id="R41f278833ae2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348acbbfb46c9" /><Relationship Type="http://schemas.openxmlformats.org/officeDocument/2006/relationships/footer" Target="/word/footer1.xml" Id="R41f278833ae24dc5" /></Relationships>
</file>