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967dc807b43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b12e0d6762af4204"/>
      <w:footerReference xmlns:r="http://schemas.openxmlformats.org/officeDocument/2006/relationships" w:type="default" r:id="R132d2ab549e149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e0d6762af4204" /><Relationship Type="http://schemas.openxmlformats.org/officeDocument/2006/relationships/footer" Target="/word/footer1.xml" Id="R132d2ab549e1498d" /></Relationships>
</file>