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d381807f14c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cb11f5d38f7447b3"/>
      <w:footerReference xmlns:r="http://schemas.openxmlformats.org/officeDocument/2006/relationships" w:type="default" r:id="Rc5b6f55d9a3c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1f5d38f7447b3" /><Relationship Type="http://schemas.openxmlformats.org/officeDocument/2006/relationships/footer" Target="/word/footer1.xml" Id="Rc5b6f55d9a3c42ae" /></Relationships>
</file>