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fca955df2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8fdb0fb6e46ef"/>
      <w:footerReference xmlns:r="http://schemas.openxmlformats.org/officeDocument/2006/relationships" w:type="default" r:id="R3f59a1b49551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RONJA AS   ·   Org.nr 989 190 180   ·   Berganveien 240   ·   3138 SKALLESTAD   ·   Tlf. 91 80 52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8fdb0fb6e46ef" /><Relationship Type="http://schemas.openxmlformats.org/officeDocument/2006/relationships/footer" Target="/word/footer1.xml" Id="R3f59a1b495514a83" /></Relationships>
</file>