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7b2a31d1b6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STOICUS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STOICUS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d8fb081f64212"/>
      <w:footerReference xmlns:r="http://schemas.openxmlformats.org/officeDocument/2006/relationships" w:type="default" r:id="R9542548c55fc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STOICUS AS   ·   Org.nr 989 189 964   ·   Orreveien 4A   ·   0789 OSLO   ·   Tlf. 22 92 14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STOICUS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d8fb081f64212" /><Relationship Type="http://schemas.openxmlformats.org/officeDocument/2006/relationships/footer" Target="/word/footer1.xml" Id="R9542548c55fc4d06" /></Relationships>
</file>