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10a5fdaed14cd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JASA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JASA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06447e01bc54691"/>
      <w:footerReference xmlns:r="http://schemas.openxmlformats.org/officeDocument/2006/relationships" w:type="default" r:id="R0911f0338fe445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JASA HOLDING AS   ·   Org.nr 989 188 089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JASA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6447e01bc54691" /><Relationship Type="http://schemas.openxmlformats.org/officeDocument/2006/relationships/footer" Target="/word/footer1.xml" Id="R0911f0338fe44565" /></Relationships>
</file>