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830a48f5a45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9cf0d1bc514ab2"/>
      <w:footerReference xmlns:r="http://schemas.openxmlformats.org/officeDocument/2006/relationships" w:type="default" r:id="Ra2de722d9a8447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IMB HOLDING AS   ·   Org.nr 989 185 209   ·   Storgata 31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9cf0d1bc514ab2" /><Relationship Type="http://schemas.openxmlformats.org/officeDocument/2006/relationships/footer" Target="/word/footer1.xml" Id="Ra2de722d9a8447d6" /></Relationships>
</file>