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81f23a387e41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NINA OG LASSE RØD AS</w:t>
      </w:r>
    </w:p>
    <w:sectPr>
      <w:headerReference xmlns:r="http://schemas.openxmlformats.org/officeDocument/2006/relationships" w:type="default" r:id="Rcb5065c5867e4ba5"/>
      <w:footerReference xmlns:r="http://schemas.openxmlformats.org/officeDocument/2006/relationships" w:type="default" r:id="R033ea8d9047c45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NINA OG LASSE RØD AS   ·   Org.nr 989 184 458   ·   Huldervegen 18   ·   9016 TROMSØ   ·   Tlf. 77 67 32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NINA OG LASSE RØD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5065c5867e4ba5" /><Relationship Type="http://schemas.openxmlformats.org/officeDocument/2006/relationships/footer" Target="/word/footer1.xml" Id="R033ea8d9047c4562" /></Relationships>
</file>