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2940dd7a3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CRYPTEN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CRYPTEN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0a506a8db42bc"/>
      <w:footerReference xmlns:r="http://schemas.openxmlformats.org/officeDocument/2006/relationships" w:type="default" r:id="Rc5d33c2a05b6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CRYPTEN AS   ·   Org.nr 989 183 532   ·   Gamle Kirkevei 18   ·   3490 KLOKKARSTUA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CRYPTEN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0a506a8db42bc" /><Relationship Type="http://schemas.openxmlformats.org/officeDocument/2006/relationships/footer" Target="/word/footer1.xml" Id="Rc5d33c2a05b64c9b" /></Relationships>
</file>