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65b9a2056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3829b00a4500472e"/>
      <w:footerReference xmlns:r="http://schemas.openxmlformats.org/officeDocument/2006/relationships" w:type="default" r:id="R9eab0f8bdd5a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9b00a4500472e" /><Relationship Type="http://schemas.openxmlformats.org/officeDocument/2006/relationships/footer" Target="/word/footer1.xml" Id="R9eab0f8bdd5a4884" /></Relationships>
</file>