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7fecab8ab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CONSUS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f9d07bdc375146ca"/>
      <w:footerReference xmlns:r="http://schemas.openxmlformats.org/officeDocument/2006/relationships" w:type="default" r:id="R0939ee79ad5e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07bdc375146ca" /><Relationship Type="http://schemas.openxmlformats.org/officeDocument/2006/relationships/footer" Target="/word/footer1.xml" Id="R0939ee79ad5e4054" /></Relationships>
</file>