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85779c2882463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CONSUS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CONSUS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65342485f7a466d"/>
      <w:footerReference xmlns:r="http://schemas.openxmlformats.org/officeDocument/2006/relationships" w:type="default" r:id="R4400d404fd3041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CONSUS AS   ·   Org.nr 989 181 971   ·   6. etasje, Karmsundgata 72   ·   5529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CONSUS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5342485f7a466d" /><Relationship Type="http://schemas.openxmlformats.org/officeDocument/2006/relationships/footer" Target="/word/footer1.xml" Id="R4400d404fd30410e" /></Relationships>
</file>